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73E" w:rsidRPr="00A1073E" w:rsidRDefault="00A1073E" w:rsidP="00A1073E">
      <w:pPr>
        <w:shd w:val="clear" w:color="auto" w:fill="FFBA00"/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</w:pPr>
      <w:r w:rsidRPr="00A1073E">
        <w:rPr>
          <w:rFonts w:ascii="Verdana" w:eastAsia="Times New Roman" w:hAnsi="Verdana" w:cs="Times New Roman"/>
          <w:noProof/>
          <w:color w:val="333333"/>
          <w:sz w:val="17"/>
          <w:szCs w:val="17"/>
          <w:lang w:eastAsia="it-IT"/>
        </w:rPr>
        <w:drawing>
          <wp:inline distT="0" distB="0" distL="0" distR="0">
            <wp:extent cx="1871303" cy="885825"/>
            <wp:effectExtent l="0" t="0" r="0" b="0"/>
            <wp:docPr id="1" name="Immagine 1" descr="http://dns.digicolor.net/gestione_newsletter_alloisio/immagini/logo_allois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ns.digicolor.net/gestione_newsletter_alloisio/immagini/logo_alloisi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741" cy="89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73E" w:rsidRDefault="00A1073E" w:rsidP="00A1073E">
      <w:pPr>
        <w:shd w:val="clear" w:color="auto" w:fill="FFFFFF"/>
        <w:spacing w:after="0" w:line="360" w:lineRule="auto"/>
        <w:jc w:val="both"/>
        <w:outlineLvl w:val="0"/>
        <w:rPr>
          <w:rFonts w:ascii="Verdana" w:eastAsia="Times New Roman" w:hAnsi="Verdana" w:cs="Arial"/>
          <w:color w:val="333333"/>
          <w:kern w:val="36"/>
          <w:sz w:val="20"/>
          <w:szCs w:val="20"/>
          <w:lang w:eastAsia="it-IT"/>
        </w:rPr>
      </w:pPr>
    </w:p>
    <w:p w:rsidR="00A1073E" w:rsidRPr="00A1073E" w:rsidRDefault="00A1073E" w:rsidP="00A1073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color w:val="333333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Q</w:t>
      </w:r>
      <w:r w:rsidRPr="00A1073E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 xml:space="preserve">uesta </w:t>
      </w:r>
      <w:r w:rsidR="004F7D0C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info è</w:t>
      </w:r>
      <w:r w:rsidRPr="00A1073E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 xml:space="preserve"> indirizzata a tutte le aziende che stampano le fatture manualmente o con procedure tipo </w:t>
      </w:r>
      <w:proofErr w:type="spellStart"/>
      <w:r w:rsidRPr="00A1073E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Exel</w:t>
      </w:r>
      <w:proofErr w:type="spellEnd"/>
      <w:r w:rsidRPr="00A1073E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 xml:space="preserve"> Word </w:t>
      </w:r>
      <w:proofErr w:type="spellStart"/>
      <w:r w:rsidRPr="00A1073E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ecc.ecc</w:t>
      </w:r>
      <w:bookmarkStart w:id="0" w:name="_GoBack"/>
      <w:bookmarkEnd w:id="0"/>
      <w:proofErr w:type="spellEnd"/>
    </w:p>
    <w:p w:rsidR="00A1073E" w:rsidRPr="00A1073E" w:rsidRDefault="00A1073E" w:rsidP="00A1073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A</w:t>
      </w:r>
      <w:r w:rsidRPr="00A1073E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 xml:space="preserve"> partire dal 01.01.2019 la normativa impone l'emissione dei documenti in formato elettronico, l'invio presso lo SDI (</w:t>
      </w:r>
      <w:proofErr w:type="spellStart"/>
      <w:r w:rsidRPr="00A1073E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societa'</w:t>
      </w:r>
      <w:proofErr w:type="spellEnd"/>
      <w:r w:rsidRPr="00A1073E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 xml:space="preserve"> di interscambio-agenzia delle entrate) firmandole digitalmente e la conservazione decennale di tali documenti.</w:t>
      </w:r>
    </w:p>
    <w:p w:rsidR="00A1073E" w:rsidRPr="00A1073E" w:rsidRDefault="00A1073E" w:rsidP="00A1073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Q</w:t>
      </w:r>
      <w:r w:rsidRPr="00A1073E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ueste operazioni possono apparire in prima istanza molto complicate, in </w:t>
      </w:r>
      <w:proofErr w:type="spellStart"/>
      <w:r w:rsidRPr="00A1073E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realta'</w:t>
      </w:r>
      <w:proofErr w:type="spellEnd"/>
      <w:r w:rsidRPr="00A1073E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 se si utilizzano gli strumenti idonei, con soli due CLIC, si risolvono tutti questi problemi fiscali.</w:t>
      </w:r>
    </w:p>
    <w:p w:rsidR="00A1073E" w:rsidRDefault="00097B64" w:rsidP="00A1073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A</w:t>
      </w:r>
      <w:r w:rsidR="00A1073E" w:rsidRPr="00A1073E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bbiamo </w:t>
      </w:r>
      <w:proofErr w:type="spellStart"/>
      <w:r w:rsidR="00A1073E" w:rsidRPr="00A1073E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gia'</w:t>
      </w:r>
      <w:proofErr w:type="spellEnd"/>
      <w:r w:rsidR="00A1073E" w:rsidRPr="00A1073E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 predisposto un paio di soluzioni molto interessanti con dei costi minimi:</w:t>
      </w:r>
    </w:p>
    <w:p w:rsidR="00097B64" w:rsidRDefault="00097B64" w:rsidP="00097B64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:rsidR="00A1073E" w:rsidRDefault="00A1073E" w:rsidP="00B555F6">
      <w:pPr>
        <w:pStyle w:val="Paragrafoelenco"/>
        <w:numPr>
          <w:ilvl w:val="0"/>
          <w:numId w:val="3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proofErr w:type="gramStart"/>
      <w:r w:rsidRPr="00097B64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p</w:t>
      </w:r>
      <w:r w:rsidR="00021FC2" w:rsidRPr="00097B64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rocedura</w:t>
      </w:r>
      <w:proofErr w:type="gramEnd"/>
      <w:r w:rsidR="00021FC2" w:rsidRPr="00097B64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 semplice per preventivi/</w:t>
      </w:r>
      <w:proofErr w:type="spellStart"/>
      <w:r w:rsidR="00021FC2" w:rsidRPr="00097B64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bollettaz</w:t>
      </w:r>
      <w:proofErr w:type="spellEnd"/>
      <w:r w:rsidR="00021FC2" w:rsidRPr="00097B64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/</w:t>
      </w:r>
      <w:r w:rsidRPr="00097B64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fatturazione</w:t>
      </w:r>
      <w:r w:rsidR="00021FC2" w:rsidRPr="00097B64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/riba/scadenziario</w:t>
      </w:r>
      <w:r w:rsidRPr="00097B64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 in </w:t>
      </w:r>
      <w:proofErr w:type="spellStart"/>
      <w:r w:rsidRPr="00097B64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cloud</w:t>
      </w:r>
      <w:proofErr w:type="spellEnd"/>
      <w:r w:rsidRPr="00097B64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 utilizzabile da pc/</w:t>
      </w:r>
      <w:proofErr w:type="spellStart"/>
      <w:r w:rsidRPr="00097B64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tablet</w:t>
      </w:r>
      <w:proofErr w:type="spellEnd"/>
      <w:r w:rsidRPr="00097B64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/</w:t>
      </w:r>
      <w:proofErr w:type="spellStart"/>
      <w:r w:rsidRPr="00097B64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smartphone</w:t>
      </w:r>
      <w:proofErr w:type="spellEnd"/>
      <w:r w:rsidR="00021FC2" w:rsidRPr="00097B64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;  </w:t>
      </w:r>
      <w:r w:rsidR="00237C87" w:rsidRPr="00097B64">
        <w:rPr>
          <w:rFonts w:ascii="Verdana" w:eastAsia="Times New Roman" w:hAnsi="Verdana" w:cs="Times New Roman"/>
          <w:b/>
          <w:color w:val="333333"/>
          <w:sz w:val="20"/>
          <w:szCs w:val="20"/>
          <w:u w:val="single"/>
          <w:lang w:eastAsia="it-IT"/>
        </w:rPr>
        <w:t>nessun costo di acquisto</w:t>
      </w:r>
      <w:r w:rsidR="00237C87" w:rsidRPr="00097B64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, ma</w:t>
      </w:r>
      <w:r w:rsidRPr="00097B64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 un solo canone mensile di</w:t>
      </w:r>
      <w:r w:rsidR="00021FC2" w:rsidRPr="00097B64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 euro 14,5</w:t>
      </w:r>
      <w:r w:rsidR="00D5533B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0 + iva che comprende anche l’invio e la </w:t>
      </w:r>
      <w:r w:rsidR="00097B64" w:rsidRPr="00097B64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conservazione per un numero </w:t>
      </w:r>
      <w:r w:rsidR="00097B64" w:rsidRPr="00097B64">
        <w:rPr>
          <w:rFonts w:ascii="Verdana" w:eastAsia="Times New Roman" w:hAnsi="Verdana" w:cs="Times New Roman"/>
          <w:b/>
          <w:color w:val="333333"/>
          <w:sz w:val="20"/>
          <w:szCs w:val="20"/>
          <w:lang w:eastAsia="it-IT"/>
        </w:rPr>
        <w:t>illimitato</w:t>
      </w:r>
      <w:r w:rsidR="00097B64" w:rsidRPr="00097B64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 di documenti attivi - ( include anche la ns assistenza telefonica – no insegnamento iniziale )</w:t>
      </w:r>
      <w:r w:rsidR="00237C87" w:rsidRPr="00097B64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.</w:t>
      </w:r>
    </w:p>
    <w:p w:rsidR="00EC78CB" w:rsidRPr="00097B64" w:rsidRDefault="00EC78CB" w:rsidP="00B555F6">
      <w:pPr>
        <w:pStyle w:val="Paragrafoelenco"/>
        <w:numPr>
          <w:ilvl w:val="0"/>
          <w:numId w:val="3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Procedura opzionale: necessaria per visualizzazione/conservazione di fatture d’acquisto </w:t>
      </w:r>
      <w:r w:rsidRPr="00EC78CB">
        <w:rPr>
          <w:rFonts w:ascii="Verdana" w:eastAsia="Times New Roman" w:hAnsi="Verdana" w:cs="Times New Roman"/>
          <w:b/>
          <w:color w:val="333333"/>
          <w:sz w:val="20"/>
          <w:szCs w:val="20"/>
          <w:lang w:eastAsia="it-IT"/>
        </w:rPr>
        <w:t>illimitate</w:t>
      </w:r>
      <w:r>
        <w:rPr>
          <w:rFonts w:ascii="Verdana" w:eastAsia="Times New Roman" w:hAnsi="Verdana" w:cs="Times New Roman"/>
          <w:b/>
          <w:color w:val="333333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a soli euro 5,00 + iva mensili.</w:t>
      </w:r>
    </w:p>
    <w:p w:rsidR="00EC78CB" w:rsidRDefault="00EC78CB" w:rsidP="00A1073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:rsidR="00A1073E" w:rsidRPr="00A1073E" w:rsidRDefault="00A1073E" w:rsidP="00A1073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V</w:t>
      </w:r>
      <w:r w:rsidRPr="00A1073E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isto la </w:t>
      </w:r>
      <w:proofErr w:type="spellStart"/>
      <w:r w:rsidRPr="00A1073E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semplicita'</w:t>
      </w:r>
      <w:proofErr w:type="spellEnd"/>
      <w:r w:rsidRPr="00A1073E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 di queste operazioni, consigliamo tutti i clienti di gestirla in modo autonomo.</w:t>
      </w:r>
    </w:p>
    <w:p w:rsidR="00A1073E" w:rsidRPr="00A1073E" w:rsidRDefault="00A1073E" w:rsidP="00A1073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I</w:t>
      </w:r>
      <w:r w:rsidRPr="00A1073E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 tempi sono ristretti, quindi consigliamo l'attivazione nel </w:t>
      </w:r>
      <w:proofErr w:type="spellStart"/>
      <w:r w:rsidRPr="00A1073E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piu'</w:t>
      </w:r>
      <w:proofErr w:type="spellEnd"/>
      <w:r w:rsidRPr="00A1073E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 breve tempo possibile, onde evitare la ressa che sicuramente a partire da dopo le ferie </w:t>
      </w:r>
      <w:proofErr w:type="spellStart"/>
      <w:r w:rsidRPr="00A1073E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caratterizzera'</w:t>
      </w:r>
      <w:proofErr w:type="spellEnd"/>
      <w:r w:rsidRPr="00A1073E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 il periodo di fine anno.</w:t>
      </w:r>
    </w:p>
    <w:p w:rsidR="00A1073E" w:rsidRPr="00A1073E" w:rsidRDefault="00A1073E" w:rsidP="00A1073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S</w:t>
      </w:r>
      <w:r w:rsidRPr="00A1073E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iamo disponibili per qualsiasi informazione</w:t>
      </w:r>
    </w:p>
    <w:p w:rsidR="00A1073E" w:rsidRDefault="00A1073E" w:rsidP="00A1073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B</w:t>
      </w:r>
      <w:r w:rsidRPr="00A1073E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uona giornata</w:t>
      </w:r>
    </w:p>
    <w:p w:rsidR="00EC78CB" w:rsidRDefault="00EC78CB" w:rsidP="00A1073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8180A" wp14:editId="608F172A">
                <wp:simplePos x="0" y="0"/>
                <wp:positionH relativeFrom="column">
                  <wp:posOffset>0</wp:posOffset>
                </wp:positionH>
                <wp:positionV relativeFrom="paragraph">
                  <wp:posOffset>193040</wp:posOffset>
                </wp:positionV>
                <wp:extent cx="2743200" cy="1714500"/>
                <wp:effectExtent l="0" t="0" r="25400" b="38100"/>
                <wp:wrapThrough wrapText="bothSides">
                  <wp:wrapPolygon edited="0">
                    <wp:start x="0" y="0"/>
                    <wp:lineTo x="0" y="21760"/>
                    <wp:lineTo x="21600" y="21760"/>
                    <wp:lineTo x="21600" y="0"/>
                    <wp:lineTo x="0" y="0"/>
                  </wp:wrapPolygon>
                </wp:wrapThrough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71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78CB" w:rsidRPr="00EC78CB" w:rsidRDefault="00EC78CB" w:rsidP="00EC78CB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proofErr w:type="gramStart"/>
                            <w:r w:rsidRPr="00EC78CB">
                              <w:rPr>
                                <w:color w:val="808080" w:themeColor="background1" w:themeShade="80"/>
                              </w:rPr>
                              <w:t>timbro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08180A" id="Rettangolo 2" o:spid="_x0000_s1026" style="position:absolute;left:0;text-align:left;margin-left:0;margin-top:15.2pt;width:3in;height:1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" fillcolor="white [3212]" strokecolor="black [3213]" strokeweight=".5pt">
                <v:textbox>
                  <w:txbxContent>
                    <w:p w:rsidR="00EC78CB" w:rsidRPr="00EC78CB" w:rsidRDefault="00EC78CB" w:rsidP="00EC78CB">
                      <w:pPr>
                        <w:rPr>
                          <w:color w:val="808080" w:themeColor="background1" w:themeShade="80"/>
                        </w:rPr>
                      </w:pPr>
                      <w:proofErr w:type="gramStart"/>
                      <w:r w:rsidRPr="00EC78CB">
                        <w:rPr>
                          <w:color w:val="808080" w:themeColor="background1" w:themeShade="80"/>
                        </w:rPr>
                        <w:t>timbro</w:t>
                      </w:r>
                      <w:proofErr w:type="gramEnd"/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EC78CB" w:rsidRDefault="00EC78CB" w:rsidP="00A1073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:rsidR="00EC78CB" w:rsidRDefault="00EC78CB" w:rsidP="00A1073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5C426" wp14:editId="0692B083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C0F667" id="Rettangolo 4" o:spid="_x0000_s1026" style="position:absolute;margin-left:0;margin-top:14.75pt;width:18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" fillcolor="white [3212]" strokecolor="black [3213]" strokeweight=".5pt">
                <w10:wrap type="through"/>
              </v:rect>
            </w:pict>
          </mc:Fallback>
        </mc:AlternateContent>
      </w:r>
    </w:p>
    <w:p w:rsidR="00EC78CB" w:rsidRDefault="00EC78CB" w:rsidP="00A1073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Canone QUI FATTURA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ab/>
        <w:t>€ 14,50 + iva</w:t>
      </w:r>
    </w:p>
    <w:p w:rsidR="00EC78CB" w:rsidRDefault="00EC78CB" w:rsidP="00A1073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C560F7" wp14:editId="2025A6CB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5E2FAF" id="Rettangolo 5" o:spid="_x0000_s1026" style="position:absolute;margin-left:0;margin-top:14.25pt;width:18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" fillcolor="white [3212]" strokecolor="black [3213]" strokeweight=".5pt">
                <w10:wrap type="through"/>
              </v:rect>
            </w:pict>
          </mc:Fallback>
        </mc:AlternateContent>
      </w:r>
    </w:p>
    <w:p w:rsidR="00EC78CB" w:rsidRDefault="00EC78CB" w:rsidP="00A1073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Canone fatt. acquisto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ab/>
        <w:t>€   5,00 + iva</w:t>
      </w:r>
    </w:p>
    <w:p w:rsidR="00EC78CB" w:rsidRDefault="00EC78CB" w:rsidP="00A1073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:rsidR="00EC78CB" w:rsidRDefault="00EC78CB" w:rsidP="00A1073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Data: __ /__ /____ </w:t>
      </w:r>
      <w:proofErr w:type="gramStart"/>
      <w:r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Firma:_</w:t>
      </w:r>
      <w:proofErr w:type="gramEnd"/>
      <w:r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________________________</w:t>
      </w:r>
    </w:p>
    <w:p w:rsidR="00EC78CB" w:rsidRDefault="00A1073E" w:rsidP="00EC78C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A1073E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 </w:t>
      </w:r>
    </w:p>
    <w:p w:rsidR="00EC78CB" w:rsidRDefault="00EC78CB" w:rsidP="00EC78C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:rsidR="00A1073E" w:rsidRPr="00EC78CB" w:rsidRDefault="00A1073E" w:rsidP="00EC78C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A1073E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it-IT"/>
        </w:rPr>
        <w:t>Contatti:</w:t>
      </w:r>
    </w:p>
    <w:p w:rsidR="00A1073E" w:rsidRPr="00A1073E" w:rsidRDefault="00A1073E" w:rsidP="00A1073E">
      <w:pPr>
        <w:shd w:val="clear" w:color="auto" w:fill="F2F2F2"/>
        <w:spacing w:after="0" w:line="360" w:lineRule="auto"/>
        <w:jc w:val="both"/>
        <w:rPr>
          <w:rFonts w:ascii="Verdana" w:eastAsia="Times New Roman" w:hAnsi="Verdana" w:cs="Arial"/>
          <w:color w:val="333333"/>
          <w:sz w:val="20"/>
          <w:szCs w:val="20"/>
          <w:lang w:eastAsia="it-IT"/>
        </w:rPr>
      </w:pPr>
      <w:r w:rsidRPr="00A1073E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Via A</w:t>
      </w:r>
      <w:r w:rsidR="004F7D0C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 xml:space="preserve">dua, 8/f - 25034 Orzinuovi (BS) </w:t>
      </w:r>
      <w:r w:rsidR="004F7D0C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ab/>
      </w:r>
      <w:r w:rsidR="004F7D0C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ab/>
      </w:r>
      <w:r w:rsidRPr="00A1073E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Tel. 030-941202 / Fax 030-9941055</w:t>
      </w:r>
    </w:p>
    <w:p w:rsidR="00A1073E" w:rsidRDefault="00A1073E" w:rsidP="00A1073E">
      <w:pPr>
        <w:shd w:val="clear" w:color="auto" w:fill="F2F2F2"/>
        <w:spacing w:after="0" w:line="360" w:lineRule="auto"/>
        <w:jc w:val="both"/>
        <w:rPr>
          <w:rFonts w:ascii="Verdana" w:eastAsia="Times New Roman" w:hAnsi="Verdana" w:cs="Arial"/>
          <w:color w:val="333333"/>
          <w:sz w:val="20"/>
          <w:szCs w:val="20"/>
          <w:lang w:eastAsia="it-IT"/>
        </w:rPr>
      </w:pPr>
      <w:r w:rsidRPr="00A1073E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Via C</w:t>
      </w:r>
      <w:r w:rsidR="004F7D0C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 xml:space="preserve">arlo </w:t>
      </w:r>
      <w:proofErr w:type="spellStart"/>
      <w:r w:rsidR="004F7D0C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Zima</w:t>
      </w:r>
      <w:proofErr w:type="spellEnd"/>
      <w:r w:rsidR="004F7D0C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 xml:space="preserve"> - 25025 Manerbio (BS) </w:t>
      </w:r>
      <w:r w:rsidR="004F7D0C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ab/>
      </w:r>
      <w:r w:rsidR="004F7D0C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ab/>
      </w:r>
      <w:r w:rsidRPr="00A1073E">
        <w:rPr>
          <w:rFonts w:ascii="Verdana" w:eastAsia="Times New Roman" w:hAnsi="Verdana" w:cs="Arial"/>
          <w:color w:val="333333"/>
          <w:sz w:val="20"/>
          <w:szCs w:val="20"/>
          <w:lang w:eastAsia="it-IT"/>
        </w:rPr>
        <w:t>Tel. 030-9380866 / Fax 030-9385453</w:t>
      </w:r>
    </w:p>
    <w:p w:rsidR="00A1073E" w:rsidRPr="00A1073E" w:rsidRDefault="00A1073E" w:rsidP="00A1073E">
      <w:pPr>
        <w:shd w:val="clear" w:color="auto" w:fill="F2F2F2"/>
        <w:spacing w:after="0" w:line="360" w:lineRule="auto"/>
        <w:jc w:val="both"/>
        <w:outlineLvl w:val="2"/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it-IT"/>
        </w:rPr>
      </w:pPr>
      <w:r w:rsidRPr="00A1073E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it-IT"/>
        </w:rPr>
        <w:t>E-mail:</w:t>
      </w:r>
    </w:p>
    <w:p w:rsidR="00A1073E" w:rsidRPr="00A1073E" w:rsidRDefault="002575A6" w:rsidP="00A1073E">
      <w:pPr>
        <w:shd w:val="clear" w:color="auto" w:fill="DB4A39"/>
        <w:spacing w:after="0" w:line="360" w:lineRule="auto"/>
        <w:jc w:val="center"/>
        <w:rPr>
          <w:rFonts w:ascii="Verdana" w:eastAsia="Times New Roman" w:hAnsi="Verdana" w:cs="Arial"/>
          <w:color w:val="FFFFFF"/>
          <w:sz w:val="20"/>
          <w:szCs w:val="20"/>
          <w:lang w:eastAsia="it-IT"/>
        </w:rPr>
      </w:pPr>
      <w:hyperlink r:id="rId6" w:history="1">
        <w:r w:rsidR="00A1073E" w:rsidRPr="00A1073E">
          <w:rPr>
            <w:rFonts w:ascii="Verdana" w:eastAsia="Times New Roman" w:hAnsi="Verdana" w:cs="Arial"/>
            <w:color w:val="FFFFFF"/>
            <w:sz w:val="20"/>
            <w:szCs w:val="20"/>
            <w:u w:val="single"/>
            <w:lang w:eastAsia="it-IT"/>
          </w:rPr>
          <w:t>info@alloisio.com</w:t>
        </w:r>
      </w:hyperlink>
    </w:p>
    <w:p w:rsidR="00A56912" w:rsidRPr="004F7D0C" w:rsidRDefault="002575A6" w:rsidP="004F7D0C">
      <w:pPr>
        <w:shd w:val="clear" w:color="auto" w:fill="DB4A39"/>
        <w:spacing w:after="0" w:line="360" w:lineRule="auto"/>
        <w:jc w:val="center"/>
        <w:rPr>
          <w:rFonts w:ascii="Verdana" w:eastAsia="Times New Roman" w:hAnsi="Verdana" w:cs="Arial"/>
          <w:color w:val="FFFFFF"/>
          <w:sz w:val="20"/>
          <w:szCs w:val="20"/>
          <w:lang w:eastAsia="it-IT"/>
        </w:rPr>
      </w:pPr>
      <w:hyperlink r:id="rId7" w:history="1">
        <w:r w:rsidR="00A1073E" w:rsidRPr="00A1073E">
          <w:rPr>
            <w:rFonts w:ascii="Verdana" w:eastAsia="Times New Roman" w:hAnsi="Verdana" w:cs="Arial"/>
            <w:color w:val="FFFFFF"/>
            <w:sz w:val="20"/>
            <w:szCs w:val="20"/>
            <w:u w:val="single"/>
            <w:lang w:eastAsia="it-IT"/>
          </w:rPr>
          <w:t>  manerbio@alloisio.com  </w:t>
        </w:r>
      </w:hyperlink>
    </w:p>
    <w:sectPr w:rsidR="00A56912" w:rsidRPr="004F7D0C" w:rsidSect="00097B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F0993"/>
    <w:multiLevelType w:val="hybridMultilevel"/>
    <w:tmpl w:val="2C2E4C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940F7"/>
    <w:multiLevelType w:val="hybridMultilevel"/>
    <w:tmpl w:val="09A45B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45ACD"/>
    <w:multiLevelType w:val="hybridMultilevel"/>
    <w:tmpl w:val="D8803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3E"/>
    <w:rsid w:val="000012FC"/>
    <w:rsid w:val="00020731"/>
    <w:rsid w:val="00020C7E"/>
    <w:rsid w:val="00021831"/>
    <w:rsid w:val="00021FC2"/>
    <w:rsid w:val="0002394F"/>
    <w:rsid w:val="00037E60"/>
    <w:rsid w:val="00042C57"/>
    <w:rsid w:val="000430B0"/>
    <w:rsid w:val="00043939"/>
    <w:rsid w:val="000465DD"/>
    <w:rsid w:val="000539D3"/>
    <w:rsid w:val="00054960"/>
    <w:rsid w:val="00061039"/>
    <w:rsid w:val="00061E30"/>
    <w:rsid w:val="00067175"/>
    <w:rsid w:val="000949D6"/>
    <w:rsid w:val="00097B64"/>
    <w:rsid w:val="000A1875"/>
    <w:rsid w:val="000B01C3"/>
    <w:rsid w:val="000B3206"/>
    <w:rsid w:val="000C5574"/>
    <w:rsid w:val="000C76CC"/>
    <w:rsid w:val="000D003A"/>
    <w:rsid w:val="000E1374"/>
    <w:rsid w:val="000E26BE"/>
    <w:rsid w:val="000E7527"/>
    <w:rsid w:val="000E7E77"/>
    <w:rsid w:val="0011261E"/>
    <w:rsid w:val="00112E15"/>
    <w:rsid w:val="001156FD"/>
    <w:rsid w:val="001236B4"/>
    <w:rsid w:val="001247A1"/>
    <w:rsid w:val="00125258"/>
    <w:rsid w:val="00126001"/>
    <w:rsid w:val="00126EDC"/>
    <w:rsid w:val="001363E4"/>
    <w:rsid w:val="0016009B"/>
    <w:rsid w:val="00170BDA"/>
    <w:rsid w:val="00171C57"/>
    <w:rsid w:val="00174D0B"/>
    <w:rsid w:val="001778D7"/>
    <w:rsid w:val="0018090A"/>
    <w:rsid w:val="0018293B"/>
    <w:rsid w:val="001834FF"/>
    <w:rsid w:val="00183A26"/>
    <w:rsid w:val="001A00ED"/>
    <w:rsid w:val="001B062A"/>
    <w:rsid w:val="001B1198"/>
    <w:rsid w:val="001B3AFE"/>
    <w:rsid w:val="001C25BB"/>
    <w:rsid w:val="001C68DC"/>
    <w:rsid w:val="001D1266"/>
    <w:rsid w:val="001E0191"/>
    <w:rsid w:val="001E1150"/>
    <w:rsid w:val="001E374E"/>
    <w:rsid w:val="001E521B"/>
    <w:rsid w:val="001F09F5"/>
    <w:rsid w:val="001F2599"/>
    <w:rsid w:val="001F54A8"/>
    <w:rsid w:val="002015E6"/>
    <w:rsid w:val="00204ED6"/>
    <w:rsid w:val="00210E04"/>
    <w:rsid w:val="00215B7F"/>
    <w:rsid w:val="00222A35"/>
    <w:rsid w:val="002333C3"/>
    <w:rsid w:val="002376EE"/>
    <w:rsid w:val="00237C87"/>
    <w:rsid w:val="00255A90"/>
    <w:rsid w:val="002574EF"/>
    <w:rsid w:val="002575A6"/>
    <w:rsid w:val="00261CE5"/>
    <w:rsid w:val="002A1779"/>
    <w:rsid w:val="002B5B76"/>
    <w:rsid w:val="002C683E"/>
    <w:rsid w:val="002C6887"/>
    <w:rsid w:val="002D1C85"/>
    <w:rsid w:val="002D1EA1"/>
    <w:rsid w:val="002D59AB"/>
    <w:rsid w:val="002D7619"/>
    <w:rsid w:val="002E2AA0"/>
    <w:rsid w:val="002E6D2B"/>
    <w:rsid w:val="002F26BB"/>
    <w:rsid w:val="002F55F2"/>
    <w:rsid w:val="00311CDF"/>
    <w:rsid w:val="00313726"/>
    <w:rsid w:val="00314826"/>
    <w:rsid w:val="00321167"/>
    <w:rsid w:val="0032409C"/>
    <w:rsid w:val="00327DF6"/>
    <w:rsid w:val="0033007E"/>
    <w:rsid w:val="00335796"/>
    <w:rsid w:val="003369D1"/>
    <w:rsid w:val="00366FDD"/>
    <w:rsid w:val="00367AFE"/>
    <w:rsid w:val="0037097F"/>
    <w:rsid w:val="00377DFC"/>
    <w:rsid w:val="00382666"/>
    <w:rsid w:val="00384F63"/>
    <w:rsid w:val="003869CF"/>
    <w:rsid w:val="0039161F"/>
    <w:rsid w:val="0039345A"/>
    <w:rsid w:val="003B3565"/>
    <w:rsid w:val="003C1F35"/>
    <w:rsid w:val="003C23C1"/>
    <w:rsid w:val="003D7BE4"/>
    <w:rsid w:val="003E648C"/>
    <w:rsid w:val="003F1759"/>
    <w:rsid w:val="004042C6"/>
    <w:rsid w:val="004069F0"/>
    <w:rsid w:val="004247DF"/>
    <w:rsid w:val="004343F2"/>
    <w:rsid w:val="00440AF5"/>
    <w:rsid w:val="00440C07"/>
    <w:rsid w:val="004431DC"/>
    <w:rsid w:val="00445A82"/>
    <w:rsid w:val="00447543"/>
    <w:rsid w:val="004516CB"/>
    <w:rsid w:val="00451FAC"/>
    <w:rsid w:val="0045463A"/>
    <w:rsid w:val="004624A8"/>
    <w:rsid w:val="0046262E"/>
    <w:rsid w:val="0046362F"/>
    <w:rsid w:val="0046571A"/>
    <w:rsid w:val="004667D9"/>
    <w:rsid w:val="00470274"/>
    <w:rsid w:val="0047440C"/>
    <w:rsid w:val="00475D51"/>
    <w:rsid w:val="004816C8"/>
    <w:rsid w:val="00482093"/>
    <w:rsid w:val="004836C9"/>
    <w:rsid w:val="004907B9"/>
    <w:rsid w:val="004909A3"/>
    <w:rsid w:val="004A2D55"/>
    <w:rsid w:val="004A73CF"/>
    <w:rsid w:val="004D24E6"/>
    <w:rsid w:val="004D7A4D"/>
    <w:rsid w:val="004E65A4"/>
    <w:rsid w:val="004E6A40"/>
    <w:rsid w:val="004F200F"/>
    <w:rsid w:val="004F695F"/>
    <w:rsid w:val="004F7D0C"/>
    <w:rsid w:val="00500F6C"/>
    <w:rsid w:val="00502AB3"/>
    <w:rsid w:val="005104ED"/>
    <w:rsid w:val="005158DE"/>
    <w:rsid w:val="00536714"/>
    <w:rsid w:val="00537DEA"/>
    <w:rsid w:val="00540677"/>
    <w:rsid w:val="00544DDD"/>
    <w:rsid w:val="00545125"/>
    <w:rsid w:val="005475B3"/>
    <w:rsid w:val="00547F4F"/>
    <w:rsid w:val="00554A9B"/>
    <w:rsid w:val="00554BF5"/>
    <w:rsid w:val="00554C16"/>
    <w:rsid w:val="00556E1A"/>
    <w:rsid w:val="00574E69"/>
    <w:rsid w:val="00574FD1"/>
    <w:rsid w:val="00576504"/>
    <w:rsid w:val="00583285"/>
    <w:rsid w:val="0058672E"/>
    <w:rsid w:val="005A3E65"/>
    <w:rsid w:val="005C1C9D"/>
    <w:rsid w:val="005C24C0"/>
    <w:rsid w:val="005C267E"/>
    <w:rsid w:val="005D7EFA"/>
    <w:rsid w:val="005E4731"/>
    <w:rsid w:val="005E5862"/>
    <w:rsid w:val="005E6351"/>
    <w:rsid w:val="005F39CE"/>
    <w:rsid w:val="006015DC"/>
    <w:rsid w:val="00604745"/>
    <w:rsid w:val="00611DA1"/>
    <w:rsid w:val="006241C3"/>
    <w:rsid w:val="006246CE"/>
    <w:rsid w:val="00625E9D"/>
    <w:rsid w:val="006268E7"/>
    <w:rsid w:val="00630EEA"/>
    <w:rsid w:val="006353B5"/>
    <w:rsid w:val="0063771A"/>
    <w:rsid w:val="006438EE"/>
    <w:rsid w:val="006457F6"/>
    <w:rsid w:val="006552E1"/>
    <w:rsid w:val="00666360"/>
    <w:rsid w:val="00666BB5"/>
    <w:rsid w:val="006705B5"/>
    <w:rsid w:val="006A3EED"/>
    <w:rsid w:val="006B0787"/>
    <w:rsid w:val="006B0B17"/>
    <w:rsid w:val="006B4A95"/>
    <w:rsid w:val="006B53BF"/>
    <w:rsid w:val="006C7B4C"/>
    <w:rsid w:val="006E5A71"/>
    <w:rsid w:val="006F334F"/>
    <w:rsid w:val="00700F09"/>
    <w:rsid w:val="007018A4"/>
    <w:rsid w:val="00701C49"/>
    <w:rsid w:val="007025D5"/>
    <w:rsid w:val="00706053"/>
    <w:rsid w:val="007075CF"/>
    <w:rsid w:val="00712725"/>
    <w:rsid w:val="007147A8"/>
    <w:rsid w:val="007160D7"/>
    <w:rsid w:val="00723C21"/>
    <w:rsid w:val="00724115"/>
    <w:rsid w:val="00724607"/>
    <w:rsid w:val="00726EED"/>
    <w:rsid w:val="00731B0F"/>
    <w:rsid w:val="007332F4"/>
    <w:rsid w:val="007352FE"/>
    <w:rsid w:val="00737134"/>
    <w:rsid w:val="00740342"/>
    <w:rsid w:val="00741093"/>
    <w:rsid w:val="00751344"/>
    <w:rsid w:val="00755256"/>
    <w:rsid w:val="00761BF2"/>
    <w:rsid w:val="00764269"/>
    <w:rsid w:val="007645DA"/>
    <w:rsid w:val="00765856"/>
    <w:rsid w:val="00770718"/>
    <w:rsid w:val="00775224"/>
    <w:rsid w:val="007831C7"/>
    <w:rsid w:val="0078564E"/>
    <w:rsid w:val="00795279"/>
    <w:rsid w:val="00796A07"/>
    <w:rsid w:val="007A013C"/>
    <w:rsid w:val="007A34C1"/>
    <w:rsid w:val="007A45A0"/>
    <w:rsid w:val="007B29AB"/>
    <w:rsid w:val="007B7086"/>
    <w:rsid w:val="007C01F7"/>
    <w:rsid w:val="007C31A8"/>
    <w:rsid w:val="007C5479"/>
    <w:rsid w:val="007D4E78"/>
    <w:rsid w:val="007E0F2F"/>
    <w:rsid w:val="007E2296"/>
    <w:rsid w:val="0080191E"/>
    <w:rsid w:val="00814CBC"/>
    <w:rsid w:val="00817C54"/>
    <w:rsid w:val="00821053"/>
    <w:rsid w:val="008254B4"/>
    <w:rsid w:val="008276AD"/>
    <w:rsid w:val="008313CE"/>
    <w:rsid w:val="00832252"/>
    <w:rsid w:val="00836475"/>
    <w:rsid w:val="008401EA"/>
    <w:rsid w:val="00844AB1"/>
    <w:rsid w:val="00845A3F"/>
    <w:rsid w:val="008561A6"/>
    <w:rsid w:val="00856586"/>
    <w:rsid w:val="008576ED"/>
    <w:rsid w:val="00861AF7"/>
    <w:rsid w:val="00870A76"/>
    <w:rsid w:val="008744BC"/>
    <w:rsid w:val="00876145"/>
    <w:rsid w:val="00881CCA"/>
    <w:rsid w:val="00896B18"/>
    <w:rsid w:val="00897818"/>
    <w:rsid w:val="0089781F"/>
    <w:rsid w:val="008A1A90"/>
    <w:rsid w:val="008A270E"/>
    <w:rsid w:val="008A3943"/>
    <w:rsid w:val="008A468A"/>
    <w:rsid w:val="008C075B"/>
    <w:rsid w:val="008C0B40"/>
    <w:rsid w:val="008C37F5"/>
    <w:rsid w:val="008C4425"/>
    <w:rsid w:val="008C588C"/>
    <w:rsid w:val="008D10D1"/>
    <w:rsid w:val="008E1E8A"/>
    <w:rsid w:val="009219F1"/>
    <w:rsid w:val="00926BE5"/>
    <w:rsid w:val="00931C60"/>
    <w:rsid w:val="0093242C"/>
    <w:rsid w:val="00935795"/>
    <w:rsid w:val="00940A12"/>
    <w:rsid w:val="0094470C"/>
    <w:rsid w:val="00950000"/>
    <w:rsid w:val="00954408"/>
    <w:rsid w:val="00960C14"/>
    <w:rsid w:val="00964BA5"/>
    <w:rsid w:val="009706C5"/>
    <w:rsid w:val="00974AA1"/>
    <w:rsid w:val="00974DF2"/>
    <w:rsid w:val="00976BBC"/>
    <w:rsid w:val="009860EB"/>
    <w:rsid w:val="00992AA9"/>
    <w:rsid w:val="00993F54"/>
    <w:rsid w:val="009A51C0"/>
    <w:rsid w:val="009A59C0"/>
    <w:rsid w:val="009A6844"/>
    <w:rsid w:val="009B660A"/>
    <w:rsid w:val="009C2039"/>
    <w:rsid w:val="009D67DE"/>
    <w:rsid w:val="009E4431"/>
    <w:rsid w:val="009E4E55"/>
    <w:rsid w:val="009F7140"/>
    <w:rsid w:val="00A00AE7"/>
    <w:rsid w:val="00A00B6B"/>
    <w:rsid w:val="00A017F3"/>
    <w:rsid w:val="00A03C08"/>
    <w:rsid w:val="00A044FB"/>
    <w:rsid w:val="00A1073E"/>
    <w:rsid w:val="00A12CE0"/>
    <w:rsid w:val="00A24022"/>
    <w:rsid w:val="00A32782"/>
    <w:rsid w:val="00A3794B"/>
    <w:rsid w:val="00A37B33"/>
    <w:rsid w:val="00A441E3"/>
    <w:rsid w:val="00A47804"/>
    <w:rsid w:val="00A50991"/>
    <w:rsid w:val="00A56912"/>
    <w:rsid w:val="00A60727"/>
    <w:rsid w:val="00A607FF"/>
    <w:rsid w:val="00A63128"/>
    <w:rsid w:val="00A65206"/>
    <w:rsid w:val="00A656F7"/>
    <w:rsid w:val="00A65777"/>
    <w:rsid w:val="00A672D3"/>
    <w:rsid w:val="00A703F4"/>
    <w:rsid w:val="00A72D75"/>
    <w:rsid w:val="00A80D0F"/>
    <w:rsid w:val="00A810FF"/>
    <w:rsid w:val="00A84FEF"/>
    <w:rsid w:val="00A858D5"/>
    <w:rsid w:val="00A92CED"/>
    <w:rsid w:val="00A95CFC"/>
    <w:rsid w:val="00A97B43"/>
    <w:rsid w:val="00AA398D"/>
    <w:rsid w:val="00AB07D8"/>
    <w:rsid w:val="00AB151F"/>
    <w:rsid w:val="00AC0082"/>
    <w:rsid w:val="00AC64FD"/>
    <w:rsid w:val="00AD63F4"/>
    <w:rsid w:val="00AE08CE"/>
    <w:rsid w:val="00AF6F51"/>
    <w:rsid w:val="00B0742F"/>
    <w:rsid w:val="00B15F8A"/>
    <w:rsid w:val="00B2553B"/>
    <w:rsid w:val="00B27DC6"/>
    <w:rsid w:val="00B30DB1"/>
    <w:rsid w:val="00B51A5E"/>
    <w:rsid w:val="00B53025"/>
    <w:rsid w:val="00B53BF4"/>
    <w:rsid w:val="00B53EAB"/>
    <w:rsid w:val="00B55989"/>
    <w:rsid w:val="00B71BC2"/>
    <w:rsid w:val="00B73FCB"/>
    <w:rsid w:val="00B84D2B"/>
    <w:rsid w:val="00B858A3"/>
    <w:rsid w:val="00B9239F"/>
    <w:rsid w:val="00BA197C"/>
    <w:rsid w:val="00BA2BB6"/>
    <w:rsid w:val="00BA6A6A"/>
    <w:rsid w:val="00BB28D6"/>
    <w:rsid w:val="00BB2945"/>
    <w:rsid w:val="00BB4F26"/>
    <w:rsid w:val="00BB61C3"/>
    <w:rsid w:val="00BB6E4B"/>
    <w:rsid w:val="00BC38CD"/>
    <w:rsid w:val="00BE5D31"/>
    <w:rsid w:val="00BE67D5"/>
    <w:rsid w:val="00BF3175"/>
    <w:rsid w:val="00C01437"/>
    <w:rsid w:val="00C14D2B"/>
    <w:rsid w:val="00C22535"/>
    <w:rsid w:val="00C249CB"/>
    <w:rsid w:val="00C2527C"/>
    <w:rsid w:val="00C30DF9"/>
    <w:rsid w:val="00C36927"/>
    <w:rsid w:val="00C50267"/>
    <w:rsid w:val="00C50B1C"/>
    <w:rsid w:val="00C51926"/>
    <w:rsid w:val="00C52E80"/>
    <w:rsid w:val="00C53179"/>
    <w:rsid w:val="00C533DB"/>
    <w:rsid w:val="00C54C9D"/>
    <w:rsid w:val="00C5565E"/>
    <w:rsid w:val="00C56804"/>
    <w:rsid w:val="00C74F46"/>
    <w:rsid w:val="00C76ED0"/>
    <w:rsid w:val="00C8455B"/>
    <w:rsid w:val="00C84B60"/>
    <w:rsid w:val="00C95150"/>
    <w:rsid w:val="00CA02D7"/>
    <w:rsid w:val="00CB2E76"/>
    <w:rsid w:val="00CC4B18"/>
    <w:rsid w:val="00CD209E"/>
    <w:rsid w:val="00CE130A"/>
    <w:rsid w:val="00CE6804"/>
    <w:rsid w:val="00CF0A68"/>
    <w:rsid w:val="00CF59D6"/>
    <w:rsid w:val="00D031FD"/>
    <w:rsid w:val="00D06FFC"/>
    <w:rsid w:val="00D11D60"/>
    <w:rsid w:val="00D126E6"/>
    <w:rsid w:val="00D17840"/>
    <w:rsid w:val="00D22DAA"/>
    <w:rsid w:val="00D2639F"/>
    <w:rsid w:val="00D51C89"/>
    <w:rsid w:val="00D5533B"/>
    <w:rsid w:val="00D61567"/>
    <w:rsid w:val="00D630B7"/>
    <w:rsid w:val="00D65361"/>
    <w:rsid w:val="00D7441D"/>
    <w:rsid w:val="00D76A1A"/>
    <w:rsid w:val="00D827F2"/>
    <w:rsid w:val="00D8651C"/>
    <w:rsid w:val="00D93B3A"/>
    <w:rsid w:val="00DA2025"/>
    <w:rsid w:val="00DB092E"/>
    <w:rsid w:val="00DB5274"/>
    <w:rsid w:val="00DB5740"/>
    <w:rsid w:val="00DC49B2"/>
    <w:rsid w:val="00DD39E1"/>
    <w:rsid w:val="00DD4710"/>
    <w:rsid w:val="00DD7111"/>
    <w:rsid w:val="00DE26EE"/>
    <w:rsid w:val="00E039C7"/>
    <w:rsid w:val="00E12C6D"/>
    <w:rsid w:val="00E172BB"/>
    <w:rsid w:val="00E25528"/>
    <w:rsid w:val="00E26F20"/>
    <w:rsid w:val="00E34415"/>
    <w:rsid w:val="00E41908"/>
    <w:rsid w:val="00E426CC"/>
    <w:rsid w:val="00E46C39"/>
    <w:rsid w:val="00E57669"/>
    <w:rsid w:val="00E601F9"/>
    <w:rsid w:val="00E7002B"/>
    <w:rsid w:val="00E75E72"/>
    <w:rsid w:val="00E805EA"/>
    <w:rsid w:val="00E83DFA"/>
    <w:rsid w:val="00E86F2E"/>
    <w:rsid w:val="00E945C6"/>
    <w:rsid w:val="00EA5AA9"/>
    <w:rsid w:val="00EA687E"/>
    <w:rsid w:val="00EC2789"/>
    <w:rsid w:val="00EC3E7E"/>
    <w:rsid w:val="00EC78CB"/>
    <w:rsid w:val="00ED02E3"/>
    <w:rsid w:val="00ED1173"/>
    <w:rsid w:val="00EF2453"/>
    <w:rsid w:val="00F02A43"/>
    <w:rsid w:val="00F052E8"/>
    <w:rsid w:val="00F16C11"/>
    <w:rsid w:val="00F21785"/>
    <w:rsid w:val="00F2414B"/>
    <w:rsid w:val="00F401C2"/>
    <w:rsid w:val="00F42827"/>
    <w:rsid w:val="00F43BA9"/>
    <w:rsid w:val="00F60AC3"/>
    <w:rsid w:val="00F85D3F"/>
    <w:rsid w:val="00F867D1"/>
    <w:rsid w:val="00F91D29"/>
    <w:rsid w:val="00F94250"/>
    <w:rsid w:val="00F94BFF"/>
    <w:rsid w:val="00F9793D"/>
    <w:rsid w:val="00FA5AE8"/>
    <w:rsid w:val="00FB2925"/>
    <w:rsid w:val="00FC2060"/>
    <w:rsid w:val="00FC406F"/>
    <w:rsid w:val="00FD0D92"/>
    <w:rsid w:val="00FD3506"/>
    <w:rsid w:val="00FD778B"/>
    <w:rsid w:val="00FF2B64"/>
    <w:rsid w:val="00FF35B3"/>
    <w:rsid w:val="00FF52FB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182FBE-6C1E-4120-AF87-224E2978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10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A107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1073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1073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1073E"/>
    <w:rPr>
      <w:color w:val="0069A6"/>
      <w:u w:val="single"/>
    </w:rPr>
  </w:style>
  <w:style w:type="paragraph" w:styleId="NormaleWeb">
    <w:name w:val="Normal (Web)"/>
    <w:basedOn w:val="Normale"/>
    <w:uiPriority w:val="99"/>
    <w:semiHidden/>
    <w:unhideWhenUsed/>
    <w:rsid w:val="00A10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073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9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3409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3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95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28757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7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8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250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528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83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9D9D9"/>
                                            <w:left w:val="single" w:sz="6" w:space="0" w:color="D9D9D9"/>
                                            <w:bottom w:val="single" w:sz="6" w:space="0" w:color="D9D9D9"/>
                                            <w:right w:val="single" w:sz="6" w:space="0" w:color="D9D9D9"/>
                                          </w:divBdr>
                                          <w:divsChild>
                                            <w:div w:id="1244532848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38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34128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6" w:space="6" w:color="CC0000"/>
                                                    <w:left w:val="single" w:sz="6" w:space="0" w:color="CC0000"/>
                                                    <w:bottom w:val="single" w:sz="6" w:space="6" w:color="CC0000"/>
                                                    <w:right w:val="single" w:sz="6" w:space="0" w:color="CC0000"/>
                                                  </w:divBdr>
                                                </w:div>
                                                <w:div w:id="79675224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6" w:space="6" w:color="CC0000"/>
                                                    <w:left w:val="single" w:sz="6" w:space="0" w:color="CC0000"/>
                                                    <w:bottom w:val="single" w:sz="6" w:space="6" w:color="CC0000"/>
                                                    <w:right w:val="single" w:sz="6" w:space="0" w:color="CC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erbio@alloisi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lloisi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gp</cp:lastModifiedBy>
  <cp:revision>3</cp:revision>
  <cp:lastPrinted>2018-09-24T16:29:00Z</cp:lastPrinted>
  <dcterms:created xsi:type="dcterms:W3CDTF">2018-10-02T09:40:00Z</dcterms:created>
  <dcterms:modified xsi:type="dcterms:W3CDTF">2018-10-02T10:12:00Z</dcterms:modified>
</cp:coreProperties>
</file>